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C7" w:rsidRDefault="00BE22C7" w:rsidP="00B74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margin">
              <wp:posOffset>1066165</wp:posOffset>
            </wp:positionH>
            <wp:positionV relativeFrom="paragraph">
              <wp:posOffset>159385</wp:posOffset>
            </wp:positionV>
            <wp:extent cx="3383280" cy="1660525"/>
            <wp:effectExtent l="0" t="0" r="7620" b="0"/>
            <wp:wrapTight wrapText="bothSides">
              <wp:wrapPolygon edited="0">
                <wp:start x="0" y="0"/>
                <wp:lineTo x="0" y="21311"/>
                <wp:lineTo x="21527" y="21311"/>
                <wp:lineTo x="2152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66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2C7" w:rsidRDefault="00BE22C7" w:rsidP="00B74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2C7" w:rsidRDefault="00BE22C7" w:rsidP="00B74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2C7" w:rsidRDefault="00BE22C7" w:rsidP="00B74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2C7" w:rsidRDefault="00BE22C7" w:rsidP="00B74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2C7" w:rsidRDefault="00BE22C7" w:rsidP="00B74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2C7" w:rsidRDefault="00BE22C7" w:rsidP="00B74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85" w:rsidRPr="00DF7232" w:rsidRDefault="009708D7" w:rsidP="00B74DB8">
      <w:pPr>
        <w:jc w:val="center"/>
        <w:rPr>
          <w:rFonts w:cstheme="minorHAnsi"/>
          <w:b/>
          <w:sz w:val="32"/>
          <w:szCs w:val="32"/>
        </w:rPr>
      </w:pPr>
      <w:r w:rsidRPr="00DF7232">
        <w:rPr>
          <w:rFonts w:cstheme="minorHAnsi"/>
          <w:b/>
          <w:sz w:val="32"/>
          <w:szCs w:val="32"/>
        </w:rPr>
        <w:t>OBOWIĄZKI OPIEKUNÓW PRAKTYKI ZAGRANICZNEJ</w:t>
      </w:r>
    </w:p>
    <w:p w:rsidR="00D5673F" w:rsidRPr="00DF7232" w:rsidRDefault="00DF7232" w:rsidP="00E52112">
      <w:pPr>
        <w:pStyle w:val="Normalny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</w:t>
      </w:r>
      <w:r w:rsidR="00D5673F" w:rsidRPr="00DF7232">
        <w:rPr>
          <w:rFonts w:asciiTheme="minorHAnsi" w:hAnsiTheme="minorHAnsi" w:cstheme="minorHAnsi"/>
          <w:color w:val="000000"/>
        </w:rPr>
        <w:t>Opracowanie regulaminu praktyki zagranicznej i zapoznanie z nim wszystkich uczestników.</w:t>
      </w:r>
    </w:p>
    <w:p w:rsidR="009708D7" w:rsidRPr="00DF7232" w:rsidRDefault="00DF7232" w:rsidP="00E521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·</w:t>
      </w:r>
      <w:r w:rsidR="009708D7" w:rsidRPr="00DF7232">
        <w:rPr>
          <w:rFonts w:cstheme="minorHAnsi"/>
          <w:sz w:val="24"/>
          <w:szCs w:val="24"/>
        </w:rPr>
        <w:t xml:space="preserve">Monitorowanie miejsc pracy: regularne wizyty w zakładach pracy w celu kontroli warunków pracy, przestrzegania przepisów BHP, przestrzegania czasu pracy. </w:t>
      </w:r>
    </w:p>
    <w:p w:rsidR="009708D7" w:rsidRPr="00DF7232" w:rsidRDefault="00DF7232" w:rsidP="00E521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·</w:t>
      </w:r>
      <w:r w:rsidR="009708D7" w:rsidRPr="00DF7232">
        <w:rPr>
          <w:rFonts w:cstheme="minorHAnsi"/>
          <w:sz w:val="24"/>
          <w:szCs w:val="24"/>
        </w:rPr>
        <w:t xml:space="preserve">Monitorowanie przebiegu stażu: weryfikacja, czy zadania i obowiązki przydzielone uczestnikom odpowiadają ustalonym efektom uczenia się oraz celom szkolenia określonym w Porozumieniu o programie zajęć, a także czy uczestnicy mają zapewniony dostęp do odpowiedniego wyposażenia i wsparcia. </w:t>
      </w:r>
    </w:p>
    <w:p w:rsidR="009708D7" w:rsidRPr="00DF7232" w:rsidRDefault="00DF7232" w:rsidP="00E521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·</w:t>
      </w:r>
      <w:r w:rsidR="009708D7" w:rsidRPr="00DF7232">
        <w:rPr>
          <w:rFonts w:cstheme="minorHAnsi"/>
          <w:sz w:val="24"/>
          <w:szCs w:val="24"/>
        </w:rPr>
        <w:t>Monitorowanie warunków organizacyjnych</w:t>
      </w:r>
      <w:r w:rsidR="00D5673F" w:rsidRPr="00DF7232">
        <w:rPr>
          <w:rFonts w:cstheme="minorHAnsi"/>
          <w:sz w:val="24"/>
          <w:szCs w:val="24"/>
        </w:rPr>
        <w:t xml:space="preserve"> uczniów</w:t>
      </w:r>
      <w:r w:rsidR="009708D7" w:rsidRPr="00DF7232">
        <w:rPr>
          <w:rFonts w:cstheme="minorHAnsi"/>
          <w:sz w:val="24"/>
          <w:szCs w:val="24"/>
        </w:rPr>
        <w:t xml:space="preserve"> (</w:t>
      </w:r>
      <w:r w:rsidR="00227C65" w:rsidRPr="00DF7232">
        <w:rPr>
          <w:rFonts w:cstheme="minorHAnsi"/>
          <w:sz w:val="24"/>
          <w:szCs w:val="24"/>
        </w:rPr>
        <w:t>tj.</w:t>
      </w:r>
      <w:r w:rsidR="00D5673F" w:rsidRPr="00DF7232">
        <w:rPr>
          <w:rFonts w:cstheme="minorHAnsi"/>
          <w:sz w:val="24"/>
          <w:szCs w:val="24"/>
        </w:rPr>
        <w:t xml:space="preserve"> ich </w:t>
      </w:r>
      <w:r w:rsidR="009708D7" w:rsidRPr="00DF7232">
        <w:rPr>
          <w:rFonts w:cstheme="minorHAnsi"/>
          <w:sz w:val="24"/>
          <w:szCs w:val="24"/>
        </w:rPr>
        <w:t xml:space="preserve">zakwaterowanie i wyżywienie). </w:t>
      </w:r>
      <w:r w:rsidR="00D5673F" w:rsidRPr="00DF7232">
        <w:rPr>
          <w:rFonts w:cstheme="minorHAnsi"/>
          <w:sz w:val="24"/>
          <w:szCs w:val="24"/>
        </w:rPr>
        <w:t xml:space="preserve">Stały kontakt z rodzinami przyjmującymi, u których uczniowie są zakwaterowani. </w:t>
      </w:r>
      <w:r w:rsidR="008D6AC5" w:rsidRPr="00DF7232">
        <w:rPr>
          <w:rFonts w:cstheme="minorHAnsi"/>
          <w:sz w:val="24"/>
          <w:szCs w:val="24"/>
        </w:rPr>
        <w:t>Reagowanie w sytuacjach problematycznych lub konfliktowych.</w:t>
      </w:r>
    </w:p>
    <w:p w:rsidR="009708D7" w:rsidRPr="00DF7232" w:rsidRDefault="00DF7232" w:rsidP="00E521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·</w:t>
      </w:r>
      <w:r w:rsidR="009708D7" w:rsidRPr="00DF7232">
        <w:rPr>
          <w:rFonts w:cstheme="minorHAnsi"/>
          <w:sz w:val="24"/>
          <w:szCs w:val="24"/>
        </w:rPr>
        <w:t xml:space="preserve">Wsparcie merytoryczne i językowe dla uczniów. </w:t>
      </w:r>
    </w:p>
    <w:p w:rsidR="003919AB" w:rsidRPr="00DF7232" w:rsidRDefault="00DF7232" w:rsidP="00E521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·</w:t>
      </w:r>
      <w:r w:rsidR="009708D7" w:rsidRPr="00DF7232">
        <w:rPr>
          <w:rFonts w:cstheme="minorHAnsi"/>
          <w:sz w:val="24"/>
          <w:szCs w:val="24"/>
        </w:rPr>
        <w:t>Stała opieka nad uczestnikami, regularne spotkania i rozmowy dotyczące przebiegu stażu, bieżąca kontrola dzienniczków praktyk</w:t>
      </w:r>
      <w:r w:rsidR="00227C65" w:rsidRPr="00DF7232">
        <w:rPr>
          <w:rFonts w:cstheme="minorHAnsi"/>
          <w:sz w:val="24"/>
          <w:szCs w:val="24"/>
        </w:rPr>
        <w:t>, nadzorowanie prawidłowego prowadzenia dokumentacji przez uczniów.</w:t>
      </w:r>
      <w:r w:rsidR="003919AB" w:rsidRPr="00DF7232">
        <w:rPr>
          <w:rFonts w:cstheme="minorHAnsi"/>
          <w:sz w:val="24"/>
          <w:szCs w:val="24"/>
        </w:rPr>
        <w:t xml:space="preserve"> </w:t>
      </w:r>
    </w:p>
    <w:p w:rsidR="00D5673F" w:rsidRPr="00DF7232" w:rsidRDefault="00DF7232" w:rsidP="00E521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5673F" w:rsidRPr="00DF7232">
        <w:rPr>
          <w:rFonts w:cstheme="minorHAnsi"/>
          <w:sz w:val="24"/>
          <w:szCs w:val="24"/>
        </w:rPr>
        <w:t xml:space="preserve">Cotygodniowe spotkania opiekunów z uczniami w organizacji partnerskiej, w celu monitorowania prawidłowości przebiegu praktyk oraz ich zakwaterowania i ogólnego pobytu. </w:t>
      </w:r>
    </w:p>
    <w:p w:rsidR="009708D7" w:rsidRPr="00DF7232" w:rsidRDefault="00DF7232" w:rsidP="00E521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·</w:t>
      </w:r>
      <w:r w:rsidR="009708D7" w:rsidRPr="00DF7232">
        <w:rPr>
          <w:rFonts w:cstheme="minorHAnsi"/>
          <w:sz w:val="24"/>
          <w:szCs w:val="24"/>
        </w:rPr>
        <w:t>Monitor</w:t>
      </w:r>
      <w:r w:rsidR="003919AB" w:rsidRPr="00DF7232">
        <w:rPr>
          <w:rFonts w:cstheme="minorHAnsi"/>
          <w:sz w:val="24"/>
          <w:szCs w:val="24"/>
        </w:rPr>
        <w:t>owanie stanu</w:t>
      </w:r>
      <w:r w:rsidR="009708D7" w:rsidRPr="00DF7232">
        <w:rPr>
          <w:rFonts w:cstheme="minorHAnsi"/>
          <w:sz w:val="24"/>
          <w:szCs w:val="24"/>
        </w:rPr>
        <w:t xml:space="preserve"> </w:t>
      </w:r>
      <w:r w:rsidR="003919AB" w:rsidRPr="00DF7232">
        <w:rPr>
          <w:rFonts w:cstheme="minorHAnsi"/>
          <w:sz w:val="24"/>
          <w:szCs w:val="24"/>
        </w:rPr>
        <w:t xml:space="preserve">zdrowotnego </w:t>
      </w:r>
      <w:r w:rsidR="009708D7" w:rsidRPr="00DF7232">
        <w:rPr>
          <w:rFonts w:cstheme="minorHAnsi"/>
          <w:sz w:val="24"/>
          <w:szCs w:val="24"/>
        </w:rPr>
        <w:t>uczniów</w:t>
      </w:r>
      <w:r w:rsidR="008D6AC5" w:rsidRPr="00DF7232">
        <w:rPr>
          <w:rFonts w:cstheme="minorHAnsi"/>
          <w:sz w:val="24"/>
          <w:szCs w:val="24"/>
        </w:rPr>
        <w:t>,</w:t>
      </w:r>
      <w:r w:rsidR="003919AB" w:rsidRPr="00DF7232">
        <w:rPr>
          <w:rFonts w:cstheme="minorHAnsi"/>
          <w:sz w:val="24"/>
          <w:szCs w:val="24"/>
        </w:rPr>
        <w:t xml:space="preserve"> </w:t>
      </w:r>
      <w:r w:rsidR="009708D7" w:rsidRPr="00DF7232">
        <w:rPr>
          <w:rFonts w:cstheme="minorHAnsi"/>
          <w:sz w:val="24"/>
          <w:szCs w:val="24"/>
        </w:rPr>
        <w:t>m.in. czuwani</w:t>
      </w:r>
      <w:r w:rsidR="003919AB" w:rsidRPr="00DF7232">
        <w:rPr>
          <w:rFonts w:cstheme="minorHAnsi"/>
          <w:sz w:val="24"/>
          <w:szCs w:val="24"/>
        </w:rPr>
        <w:t>e</w:t>
      </w:r>
      <w:r w:rsidR="009708D7" w:rsidRPr="00DF7232">
        <w:rPr>
          <w:rFonts w:cstheme="minorHAnsi"/>
          <w:sz w:val="24"/>
          <w:szCs w:val="24"/>
        </w:rPr>
        <w:t xml:space="preserve"> nad ich prawidłowym stanem emocjonalnym i kondycją psychiczną, gdyż długa rozłąka z domem rodzinnym może być tym, do czego w pełni nie są przygotowani.</w:t>
      </w:r>
      <w:r w:rsidR="008D6AC5" w:rsidRPr="00DF7232">
        <w:rPr>
          <w:rFonts w:cstheme="minorHAnsi"/>
          <w:sz w:val="24"/>
          <w:szCs w:val="24"/>
        </w:rPr>
        <w:t xml:space="preserve"> Reagowanie i udzielanie pomocy w przypadku innych problemów zdrowotnych. </w:t>
      </w:r>
    </w:p>
    <w:p w:rsidR="009708D7" w:rsidRPr="00DF7232" w:rsidRDefault="00DF7232" w:rsidP="00E521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·</w:t>
      </w:r>
      <w:r w:rsidR="009708D7" w:rsidRPr="00DF7232">
        <w:rPr>
          <w:rFonts w:cstheme="minorHAnsi"/>
          <w:sz w:val="24"/>
          <w:szCs w:val="24"/>
        </w:rPr>
        <w:t xml:space="preserve">Prowadzenie i dokumentowanie, w porozumieniu z organizacją przyjmującą, oceny efektów uczenia się, z uwzględnieniem efektów nabytych w drodze uczenia się formalnego i </w:t>
      </w:r>
      <w:proofErr w:type="spellStart"/>
      <w:r w:rsidR="009708D7" w:rsidRPr="00DF7232">
        <w:rPr>
          <w:rFonts w:cstheme="minorHAnsi"/>
          <w:sz w:val="24"/>
          <w:szCs w:val="24"/>
        </w:rPr>
        <w:t>pozaformalnego</w:t>
      </w:r>
      <w:proofErr w:type="spellEnd"/>
      <w:r w:rsidR="009708D7" w:rsidRPr="00DF7232">
        <w:rPr>
          <w:rFonts w:cstheme="minorHAnsi"/>
          <w:sz w:val="24"/>
          <w:szCs w:val="24"/>
        </w:rPr>
        <w:t>.</w:t>
      </w:r>
    </w:p>
    <w:p w:rsidR="009708D7" w:rsidRPr="00DF7232" w:rsidRDefault="00DF7232" w:rsidP="00E521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·</w:t>
      </w:r>
      <w:r w:rsidR="009708D7" w:rsidRPr="00DF7232">
        <w:rPr>
          <w:rFonts w:cstheme="minorHAnsi"/>
          <w:sz w:val="24"/>
          <w:szCs w:val="24"/>
        </w:rPr>
        <w:t xml:space="preserve">Gromadzenie materiałów merytorycznych i dokumentacji fotograficznej lub filmowej. </w:t>
      </w:r>
    </w:p>
    <w:p w:rsidR="008D6AC5" w:rsidRPr="00DF7232" w:rsidRDefault="00DF7232" w:rsidP="00E521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·</w:t>
      </w:r>
      <w:r w:rsidR="008D6AC5" w:rsidRPr="00DF7232">
        <w:rPr>
          <w:rFonts w:cstheme="minorHAnsi"/>
          <w:sz w:val="24"/>
          <w:szCs w:val="24"/>
        </w:rPr>
        <w:t xml:space="preserve">Sprawowanie opieki nad uczniami w trakcie ich uczestnictwa w programie kulturowym uzgodnionym z organizacją przyjmującą. </w:t>
      </w:r>
    </w:p>
    <w:p w:rsidR="009708D7" w:rsidRPr="00DF7232" w:rsidRDefault="00DF7232" w:rsidP="00E521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·</w:t>
      </w:r>
      <w:r w:rsidR="009708D7" w:rsidRPr="00DF7232">
        <w:rPr>
          <w:rFonts w:cstheme="minorHAnsi"/>
          <w:sz w:val="24"/>
          <w:szCs w:val="24"/>
        </w:rPr>
        <w:t>Bieżący kontakt z organizacją wysyłającą. Opiekunowie i przedstawiciel prawny organizacji wysyłającej (dyrektor szkoły) powinni uzgodnić, jakie problemy będą rozwiązywane w miejscu odbywania stażu, a kiedy należy bezwzględnie informować organizację wysyłającą. Opiekun powinien mieć zapewniony stały kontakt z rodzicami wszystkich uczestników. Rodzice również powinni dysponować danymi kontaktowymi opiekun</w:t>
      </w:r>
      <w:r w:rsidR="008D6AC5" w:rsidRPr="00DF7232">
        <w:rPr>
          <w:rFonts w:cstheme="minorHAnsi"/>
          <w:sz w:val="24"/>
          <w:szCs w:val="24"/>
        </w:rPr>
        <w:t>ów</w:t>
      </w:r>
      <w:r w:rsidR="009708D7" w:rsidRPr="00DF7232">
        <w:rPr>
          <w:rFonts w:cstheme="minorHAnsi"/>
          <w:sz w:val="24"/>
          <w:szCs w:val="24"/>
        </w:rPr>
        <w:t>.</w:t>
      </w:r>
    </w:p>
    <w:p w:rsidR="003919AB" w:rsidRPr="00DF7232" w:rsidRDefault="00DF7232" w:rsidP="00E521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·</w:t>
      </w:r>
      <w:r w:rsidR="003919AB" w:rsidRPr="00DF7232">
        <w:rPr>
          <w:rFonts w:cstheme="minorHAnsi"/>
          <w:sz w:val="24"/>
          <w:szCs w:val="24"/>
        </w:rPr>
        <w:t>Bieżący</w:t>
      </w:r>
      <w:r w:rsidR="00D5673F" w:rsidRPr="00DF7232">
        <w:rPr>
          <w:rFonts w:cstheme="minorHAnsi"/>
          <w:sz w:val="24"/>
          <w:szCs w:val="24"/>
        </w:rPr>
        <w:t xml:space="preserve"> i stały</w:t>
      </w:r>
      <w:r w:rsidR="003919AB" w:rsidRPr="00DF7232">
        <w:rPr>
          <w:rFonts w:cstheme="minorHAnsi"/>
          <w:sz w:val="24"/>
          <w:szCs w:val="24"/>
        </w:rPr>
        <w:t xml:space="preserve"> kontakt z organizacją przyjmującą</w:t>
      </w:r>
      <w:r w:rsidR="00D5673F" w:rsidRPr="00DF7232">
        <w:rPr>
          <w:rFonts w:cstheme="minorHAnsi"/>
          <w:sz w:val="24"/>
          <w:szCs w:val="24"/>
        </w:rPr>
        <w:t xml:space="preserve"> </w:t>
      </w:r>
      <w:r w:rsidR="003919AB" w:rsidRPr="00DF7232">
        <w:rPr>
          <w:rFonts w:cstheme="minorHAnsi"/>
          <w:sz w:val="24"/>
          <w:szCs w:val="24"/>
        </w:rPr>
        <w:t>i współpraca z nią</w:t>
      </w:r>
      <w:r w:rsidR="00D5673F" w:rsidRPr="00DF7232">
        <w:rPr>
          <w:rFonts w:cstheme="minorHAnsi"/>
          <w:sz w:val="24"/>
          <w:szCs w:val="24"/>
        </w:rPr>
        <w:t>, mając</w:t>
      </w:r>
      <w:r w:rsidR="008D6AC5" w:rsidRPr="00DF7232">
        <w:rPr>
          <w:rFonts w:cstheme="minorHAnsi"/>
          <w:sz w:val="24"/>
          <w:szCs w:val="24"/>
        </w:rPr>
        <w:t>a</w:t>
      </w:r>
      <w:r w:rsidR="00D5673F" w:rsidRPr="00DF7232">
        <w:rPr>
          <w:rFonts w:cstheme="minorHAnsi"/>
          <w:sz w:val="24"/>
          <w:szCs w:val="24"/>
        </w:rPr>
        <w:t xml:space="preserve"> na celu zapewnienie prawidłowego przebiegu zagranicznej praktyki oraz bezpieczeństwa uczniów.</w:t>
      </w:r>
    </w:p>
    <w:p w:rsidR="00455B98" w:rsidRPr="00DF7232" w:rsidRDefault="00DF7232" w:rsidP="00DF723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·</w:t>
      </w:r>
      <w:r w:rsidR="00455B98" w:rsidRPr="00DF7232">
        <w:rPr>
          <w:rFonts w:cstheme="minorHAnsi"/>
          <w:sz w:val="24"/>
          <w:szCs w:val="24"/>
        </w:rPr>
        <w:t xml:space="preserve">Wstępna ewaluacja przebiegu stażu. </w:t>
      </w:r>
      <w:bookmarkStart w:id="0" w:name="_GoBack"/>
      <w:bookmarkEnd w:id="0"/>
    </w:p>
    <w:sectPr w:rsidR="00455B98" w:rsidRPr="00DF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D7"/>
    <w:rsid w:val="00123A7A"/>
    <w:rsid w:val="00227C65"/>
    <w:rsid w:val="003919AB"/>
    <w:rsid w:val="00455B98"/>
    <w:rsid w:val="008D6AC5"/>
    <w:rsid w:val="009708D7"/>
    <w:rsid w:val="00B74DB8"/>
    <w:rsid w:val="00BE22C7"/>
    <w:rsid w:val="00D5673F"/>
    <w:rsid w:val="00DF7232"/>
    <w:rsid w:val="00E52112"/>
    <w:rsid w:val="00E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obowiazki</dc:title>
  <dc:creator>Aleksanra Żyła</dc:creator>
  <cp:lastModifiedBy>Dariusz Konarski</cp:lastModifiedBy>
  <cp:revision>2</cp:revision>
  <dcterms:created xsi:type="dcterms:W3CDTF">2024-04-13T14:31:00Z</dcterms:created>
  <dcterms:modified xsi:type="dcterms:W3CDTF">2024-04-13T14:31:00Z</dcterms:modified>
</cp:coreProperties>
</file>